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92" w:rsidRDefault="00A70192" w:rsidP="00A70192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к приказу</w:t>
      </w:r>
    </w:p>
    <w:p w:rsidR="00A70192" w:rsidRPr="00A70192" w:rsidRDefault="0031585E" w:rsidP="00A70192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от_________2019</w:t>
      </w:r>
      <w:r w:rsidR="00A11C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70192">
        <w:rPr>
          <w:rFonts w:ascii="Times New Roman" w:hAnsi="Times New Roman" w:cs="Times New Roman"/>
          <w:b/>
          <w:sz w:val="20"/>
          <w:szCs w:val="20"/>
        </w:rPr>
        <w:t xml:space="preserve">г. №___ </w:t>
      </w:r>
    </w:p>
    <w:p w:rsidR="00A70192" w:rsidRDefault="00A70192" w:rsidP="00657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330" w:rsidRPr="00657330" w:rsidRDefault="00657330" w:rsidP="00657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70192">
        <w:rPr>
          <w:rFonts w:ascii="Times New Roman" w:hAnsi="Times New Roman" w:cs="Times New Roman"/>
          <w:b/>
          <w:sz w:val="28"/>
          <w:szCs w:val="28"/>
        </w:rPr>
        <w:t>ЛАН</w:t>
      </w:r>
    </w:p>
    <w:p w:rsidR="00657330" w:rsidRDefault="00657330" w:rsidP="00A70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728">
        <w:rPr>
          <w:rFonts w:ascii="Times New Roman" w:hAnsi="Times New Roman" w:cs="Times New Roman"/>
          <w:b/>
          <w:sz w:val="24"/>
          <w:szCs w:val="24"/>
        </w:rPr>
        <w:t>проведения мероприятий внутреннего ведомственного контроля  соблюдения субъектами ведомственного контроля законодательства Российской Федерации и иных нормативных правовых актов о контрактной системе в сфере закупо</w:t>
      </w:r>
      <w:r w:rsidR="0031585E">
        <w:rPr>
          <w:rFonts w:ascii="Times New Roman" w:hAnsi="Times New Roman" w:cs="Times New Roman"/>
          <w:b/>
          <w:sz w:val="24"/>
          <w:szCs w:val="24"/>
        </w:rPr>
        <w:t>к товаров, работ, услуг на 2020</w:t>
      </w:r>
      <w:r w:rsidR="00A701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7728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657330" w:rsidRDefault="00657330" w:rsidP="00586D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97"/>
        <w:gridCol w:w="2021"/>
        <w:gridCol w:w="2126"/>
        <w:gridCol w:w="1418"/>
        <w:gridCol w:w="1984"/>
        <w:gridCol w:w="1418"/>
      </w:tblGrid>
      <w:tr w:rsidR="00657330" w:rsidRPr="004379E5" w:rsidTr="00A93721">
        <w:trPr>
          <w:trHeight w:val="1689"/>
        </w:trPr>
        <w:tc>
          <w:tcPr>
            <w:tcW w:w="497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021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деятельность которого подлежит проверки</w:t>
            </w:r>
          </w:p>
        </w:tc>
        <w:tc>
          <w:tcPr>
            <w:tcW w:w="2126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>Предмет проверки</w:t>
            </w:r>
          </w:p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i/>
                <w:sz w:val="20"/>
                <w:szCs w:val="20"/>
              </w:rPr>
              <w:t>(проверяемые вопросы)</w:t>
            </w:r>
          </w:p>
        </w:tc>
        <w:tc>
          <w:tcPr>
            <w:tcW w:w="1418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>Проверяемый период</w:t>
            </w:r>
          </w:p>
        </w:tc>
        <w:tc>
          <w:tcPr>
            <w:tcW w:w="1984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проверки </w:t>
            </w:r>
            <w:r w:rsidRPr="004379E5">
              <w:rPr>
                <w:rFonts w:ascii="Times New Roman" w:hAnsi="Times New Roman" w:cs="Times New Roman"/>
                <w:i/>
                <w:sz w:val="20"/>
                <w:szCs w:val="20"/>
              </w:rPr>
              <w:t>(выездная или документарная)</w:t>
            </w:r>
          </w:p>
        </w:tc>
        <w:tc>
          <w:tcPr>
            <w:tcW w:w="1418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9E5">
              <w:rPr>
                <w:rFonts w:ascii="Times New Roman" w:hAnsi="Times New Roman" w:cs="Times New Roman"/>
                <w:sz w:val="20"/>
                <w:szCs w:val="20"/>
              </w:rPr>
              <w:t>Срок проведения проверки</w:t>
            </w:r>
          </w:p>
        </w:tc>
      </w:tr>
      <w:tr w:rsidR="00657330" w:rsidRPr="004379E5" w:rsidTr="00A93721">
        <w:tc>
          <w:tcPr>
            <w:tcW w:w="497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57330" w:rsidRPr="004379E5" w:rsidRDefault="00657330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0192" w:rsidRPr="004379E5" w:rsidTr="00A93721">
        <w:tc>
          <w:tcPr>
            <w:tcW w:w="497" w:type="dxa"/>
          </w:tcPr>
          <w:p w:rsidR="00A70192" w:rsidRPr="004379E5" w:rsidRDefault="00A70192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1" w:type="dxa"/>
          </w:tcPr>
          <w:p w:rsidR="00A70192" w:rsidRPr="004379E5" w:rsidRDefault="00A93721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ОКУ «Дорожное агентство Липецкой области»</w:t>
            </w:r>
          </w:p>
        </w:tc>
        <w:tc>
          <w:tcPr>
            <w:tcW w:w="2126" w:type="dxa"/>
          </w:tcPr>
          <w:p w:rsidR="00A70192" w:rsidRPr="004379E5" w:rsidRDefault="00A70192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требований законодательства Российской Федерации и иных нормативных правовых актов о контрактной системе в сфере закупок </w:t>
            </w:r>
          </w:p>
        </w:tc>
        <w:tc>
          <w:tcPr>
            <w:tcW w:w="1418" w:type="dxa"/>
          </w:tcPr>
          <w:p w:rsidR="00A70192" w:rsidRPr="004379E5" w:rsidRDefault="00586D3F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1585E">
              <w:rPr>
                <w:rFonts w:ascii="Times New Roman" w:hAnsi="Times New Roman" w:cs="Times New Roman"/>
                <w:sz w:val="24"/>
                <w:szCs w:val="24"/>
              </w:rPr>
              <w:t>.07.2019-31.12</w:t>
            </w:r>
            <w:r w:rsidR="009F109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315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A70192" w:rsidRPr="004379E5" w:rsidRDefault="00A70192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418" w:type="dxa"/>
          </w:tcPr>
          <w:p w:rsidR="00A70192" w:rsidRPr="004379E5" w:rsidRDefault="0031585E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12.05.2020</w:t>
            </w:r>
            <w:r w:rsidR="007275F7">
              <w:rPr>
                <w:rFonts w:ascii="Times New Roman" w:hAnsi="Times New Roman" w:cs="Times New Roman"/>
                <w:sz w:val="24"/>
                <w:szCs w:val="24"/>
              </w:rPr>
              <w:t>-26.05</w:t>
            </w:r>
            <w:r w:rsidR="009F109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70192" w:rsidRPr="004379E5" w:rsidTr="00A93721">
        <w:tc>
          <w:tcPr>
            <w:tcW w:w="497" w:type="dxa"/>
          </w:tcPr>
          <w:p w:rsidR="00A70192" w:rsidRPr="004379E5" w:rsidRDefault="00A70192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1" w:type="dxa"/>
          </w:tcPr>
          <w:p w:rsidR="00A70192" w:rsidRPr="004379E5" w:rsidRDefault="00A93721" w:rsidP="00A93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ОКУ «Агентство автомобильного транспорта Липецкой области»</w:t>
            </w:r>
          </w:p>
        </w:tc>
        <w:tc>
          <w:tcPr>
            <w:tcW w:w="2126" w:type="dxa"/>
          </w:tcPr>
          <w:p w:rsidR="00A70192" w:rsidRPr="004379E5" w:rsidRDefault="00A70192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418" w:type="dxa"/>
          </w:tcPr>
          <w:p w:rsidR="00A70192" w:rsidRPr="004379E5" w:rsidRDefault="00586D3F" w:rsidP="009F1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1585E">
              <w:rPr>
                <w:rFonts w:ascii="Times New Roman" w:hAnsi="Times New Roman" w:cs="Times New Roman"/>
                <w:sz w:val="24"/>
                <w:szCs w:val="24"/>
              </w:rPr>
              <w:t>.07.2019-31.12.2019</w:t>
            </w:r>
            <w:r w:rsidR="00A70192" w:rsidRPr="00437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70192" w:rsidRPr="004379E5" w:rsidRDefault="00A70192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Документарная </w:t>
            </w:r>
          </w:p>
        </w:tc>
        <w:tc>
          <w:tcPr>
            <w:tcW w:w="1418" w:type="dxa"/>
          </w:tcPr>
          <w:p w:rsidR="00A70192" w:rsidRPr="004379E5" w:rsidRDefault="0031585E" w:rsidP="00A9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03.08.2020-17</w:t>
            </w:r>
            <w:r w:rsidR="00A93721">
              <w:rPr>
                <w:rFonts w:ascii="Times New Roman" w:hAnsi="Times New Roman" w:cs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86D3F" w:rsidRPr="004379E5" w:rsidTr="00A93721">
        <w:tc>
          <w:tcPr>
            <w:tcW w:w="497" w:type="dxa"/>
          </w:tcPr>
          <w:p w:rsidR="00586D3F" w:rsidRPr="004379E5" w:rsidRDefault="00586D3F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1" w:type="dxa"/>
          </w:tcPr>
          <w:p w:rsidR="00586D3F" w:rsidRPr="004379E5" w:rsidRDefault="00586D3F" w:rsidP="00A93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ОГКП «Липецкий аэропорт»</w:t>
            </w:r>
          </w:p>
        </w:tc>
        <w:tc>
          <w:tcPr>
            <w:tcW w:w="2126" w:type="dxa"/>
          </w:tcPr>
          <w:p w:rsidR="00586D3F" w:rsidRPr="004379E5" w:rsidRDefault="00586D3F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418" w:type="dxa"/>
          </w:tcPr>
          <w:p w:rsidR="00586D3F" w:rsidRDefault="00586D3F" w:rsidP="009F1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01.07.2019-31.12.2019</w:t>
            </w:r>
          </w:p>
        </w:tc>
        <w:tc>
          <w:tcPr>
            <w:tcW w:w="1984" w:type="dxa"/>
          </w:tcPr>
          <w:p w:rsidR="00586D3F" w:rsidRPr="004379E5" w:rsidRDefault="00586D3F" w:rsidP="00EA3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9E5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418" w:type="dxa"/>
          </w:tcPr>
          <w:p w:rsidR="00586D3F" w:rsidRDefault="00586D3F" w:rsidP="00A93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09.11.2020-23.11.2020</w:t>
            </w:r>
          </w:p>
        </w:tc>
      </w:tr>
    </w:tbl>
    <w:p w:rsidR="00657330" w:rsidRPr="00C47728" w:rsidRDefault="00657330" w:rsidP="00586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7330" w:rsidRPr="004E4C33" w:rsidRDefault="00657330" w:rsidP="00657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7330" w:rsidRPr="00482573" w:rsidRDefault="00657330" w:rsidP="00586D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00DA" w:rsidRDefault="002000DA"/>
    <w:sectPr w:rsidR="002000DA" w:rsidSect="0020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330"/>
    <w:rsid w:val="00023C5E"/>
    <w:rsid w:val="00135467"/>
    <w:rsid w:val="002000DA"/>
    <w:rsid w:val="0031585E"/>
    <w:rsid w:val="00404AD0"/>
    <w:rsid w:val="00406AC7"/>
    <w:rsid w:val="004379E5"/>
    <w:rsid w:val="00586D3F"/>
    <w:rsid w:val="00644E27"/>
    <w:rsid w:val="00657330"/>
    <w:rsid w:val="007275F7"/>
    <w:rsid w:val="0078370B"/>
    <w:rsid w:val="00806EC5"/>
    <w:rsid w:val="00825B95"/>
    <w:rsid w:val="0087698F"/>
    <w:rsid w:val="00951A9B"/>
    <w:rsid w:val="009F109E"/>
    <w:rsid w:val="00A11C49"/>
    <w:rsid w:val="00A70192"/>
    <w:rsid w:val="00A93721"/>
    <w:rsid w:val="00C51599"/>
    <w:rsid w:val="00FB11B0"/>
    <w:rsid w:val="00FC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fev</dc:creator>
  <cp:keywords/>
  <dc:description/>
  <cp:lastModifiedBy>Федяева Елена Валерьевна</cp:lastModifiedBy>
  <cp:revision>14</cp:revision>
  <cp:lastPrinted>2018-12-07T12:24:00Z</cp:lastPrinted>
  <dcterms:created xsi:type="dcterms:W3CDTF">2017-06-22T09:28:00Z</dcterms:created>
  <dcterms:modified xsi:type="dcterms:W3CDTF">2019-12-12T07:22:00Z</dcterms:modified>
</cp:coreProperties>
</file>